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D" w:rsidRDefault="00EB493D" w:rsidP="00EB49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0" b="0"/>
            <wp:wrapNone/>
            <wp:docPr id="1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CORRENTE/SP</w:t>
      </w:r>
    </w:p>
    <w:p w:rsidR="00EB493D" w:rsidRDefault="00EB493D" w:rsidP="00EB49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:rsidR="00EB493D" w:rsidRDefault="00EB493D" w:rsidP="00EB49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/>
          <w:b/>
          <w:sz w:val="24"/>
          <w:szCs w:val="20"/>
          <w:lang w:eastAsia="pt-BR"/>
        </w:rPr>
        <w:t>E.M.E.I. “EMILY DE OLIVEIRA SILVA”</w:t>
      </w:r>
    </w:p>
    <w:p w:rsidR="00EB493D" w:rsidRDefault="00EB493D" w:rsidP="00EB49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Policarpo da Silva, nº 1.000 – Bairro Residencial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t-BR"/>
        </w:rPr>
        <w:t>Farid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Salomão – Ribeirão Corrente/SP - CEP: 14.445-000</w:t>
      </w:r>
    </w:p>
    <w:p w:rsidR="00EB493D" w:rsidRDefault="00EB493D" w:rsidP="00EB49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Fone: (16) 3749-1036</w:t>
      </w:r>
      <w:r>
        <w:rPr>
          <w:rFonts w:ascii="SheerElegance" w:eastAsia="Times New Roman" w:hAnsi="SheerElegance"/>
          <w:sz w:val="28"/>
          <w:szCs w:val="20"/>
          <w:lang w:eastAsia="pt-BR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Ato de criação: Lei Municipal Nº1.467, de 21 de Março de 2.018</w:t>
      </w:r>
    </w:p>
    <w:p w:rsidR="00EB493D" w:rsidRDefault="00EB493D" w:rsidP="00EB493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proofErr w:type="gramStart"/>
      <w:r>
        <w:rPr>
          <w:rFonts w:ascii="Times New Roman" w:eastAsia="Times New Roman" w:hAnsi="Times New Roman"/>
          <w:bCs/>
          <w:lang w:eastAsia="pt-BR"/>
        </w:rPr>
        <w:t>e-mail</w:t>
      </w:r>
      <w:proofErr w:type="gramEnd"/>
      <w:r>
        <w:rPr>
          <w:rFonts w:ascii="Times New Roman" w:eastAsia="Times New Roman" w:hAnsi="Times New Roman"/>
          <w:bCs/>
          <w:lang w:eastAsia="pt-BR"/>
        </w:rPr>
        <w:t xml:space="preserve">: </w:t>
      </w:r>
      <w:r>
        <w:rPr>
          <w:rFonts w:ascii="Times New Roman" w:eastAsia="Times New Roman" w:hAnsi="Times New Roman"/>
          <w:bCs/>
          <w:i/>
          <w:u w:val="single"/>
          <w:lang w:eastAsia="pt-BR"/>
        </w:rPr>
        <w:t>emeieos@ribeiraocorrente.sp.gov.br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:rsidR="00160EF0" w:rsidRPr="00B67832" w:rsidRDefault="00F131AB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RE</w:t>
      </w:r>
      <w:r w:rsidR="00160EF0"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:rsidR="00EB493D" w:rsidRPr="00B67832" w:rsidRDefault="00EB493D" w:rsidP="00EB493D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>
        <w:rPr>
          <w:rFonts w:asciiTheme="minorHAnsi" w:hAnsiTheme="minorHAnsi" w:cstheme="minorHAnsi"/>
          <w:b/>
          <w:sz w:val="36"/>
          <w:szCs w:val="36"/>
        </w:rPr>
        <w:t>:</w:t>
      </w:r>
      <w:r>
        <w:rPr>
          <w:rFonts w:asciiTheme="minorHAnsi" w:hAnsiTheme="minorHAnsi" w:cstheme="minorHAnsi"/>
          <w:bCs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sz w:val="36"/>
          <w:szCs w:val="36"/>
        </w:rPr>
        <w:t>Mirele</w:t>
      </w:r>
      <w:proofErr w:type="spellEnd"/>
      <w:r w:rsidRPr="00B603B0">
        <w:rPr>
          <w:rFonts w:asciiTheme="minorHAnsi" w:hAnsiTheme="minorHAnsi" w:cstheme="minorHAnsi"/>
          <w:sz w:val="36"/>
          <w:szCs w:val="36"/>
        </w:rPr>
        <w:t xml:space="preserve"> Cristiane de Souza</w:t>
      </w:r>
    </w:p>
    <w:p w:rsidR="00EB493D" w:rsidRDefault="00EB493D" w:rsidP="00EB493D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EB493D" w:rsidRPr="00B67832" w:rsidRDefault="00EB493D" w:rsidP="00EB493D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EB493D" w:rsidRDefault="00EB493D" w:rsidP="00EB493D">
      <w:pPr>
        <w:spacing w:after="0" w:line="240" w:lineRule="auto"/>
        <w:jc w:val="both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>
        <w:rPr>
          <w:rFonts w:cs="Arial"/>
          <w:b/>
          <w:sz w:val="36"/>
          <w:szCs w:val="36"/>
          <w:u w:val="single"/>
        </w:rPr>
        <w:t xml:space="preserve"> </w:t>
      </w:r>
      <w:r>
        <w:rPr>
          <w:rFonts w:cs="Arial"/>
          <w:sz w:val="36"/>
          <w:szCs w:val="36"/>
        </w:rPr>
        <w:t>CRIANÇAS BEM PEQUENAS – Maternal II-A</w:t>
      </w:r>
    </w:p>
    <w:p w:rsidR="00EB493D" w:rsidRDefault="00EB493D" w:rsidP="00EB493D">
      <w:pPr>
        <w:spacing w:after="0" w:line="240" w:lineRule="auto"/>
        <w:jc w:val="both"/>
        <w:rPr>
          <w:rFonts w:cs="Arial"/>
          <w:sz w:val="36"/>
          <w:szCs w:val="36"/>
        </w:rPr>
      </w:pPr>
    </w:p>
    <w:p w:rsidR="00EB493D" w:rsidRPr="007B20B3" w:rsidRDefault="00EB493D" w:rsidP="00EB493D">
      <w:pPr>
        <w:spacing w:after="0" w:line="240" w:lineRule="auto"/>
        <w:rPr>
          <w:rFonts w:cs="Arial"/>
          <w:b/>
          <w:sz w:val="36"/>
          <w:szCs w:val="36"/>
          <w:u w:val="single"/>
        </w:rPr>
      </w:pPr>
    </w:p>
    <w:p w:rsidR="00EB493D" w:rsidRDefault="00EB493D" w:rsidP="00EB493D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:rsidR="00EB493D" w:rsidRDefault="00EB493D" w:rsidP="00EB493D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b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:rsidR="00EB493D" w:rsidRPr="00B67832" w:rsidRDefault="00EB493D" w:rsidP="00EB493D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EB493D" w:rsidRPr="00B67832" w:rsidRDefault="00EB493D" w:rsidP="00EB493D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EB493D" w:rsidRPr="00B67832" w:rsidRDefault="00EB493D" w:rsidP="00EB493D">
      <w:pPr>
        <w:spacing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Curricular/Campos de Experiências: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67832">
        <w:rPr>
          <w:rFonts w:asciiTheme="minorHAnsi" w:hAnsiTheme="minorHAnsi" w:cstheme="minorHAnsi"/>
          <w:sz w:val="32"/>
          <w:szCs w:val="32"/>
        </w:rPr>
        <w:t>O EU, O OUTRO E O NÓS/ CORPO, GESTOS E MOVIMENTOS/ TRAÇOS, SONS, CORES E FORMAS/ESCUTA, FALA, PENSAMENTO E IMAGINAÇÃO/ ESPAÇOS, TEMPOS, QUANTIDADES, RELAÇÕES E TRANSFORMAÇÕES</w:t>
      </w:r>
      <w:r w:rsidRPr="00B67832">
        <w:rPr>
          <w:rFonts w:asciiTheme="minorHAnsi" w:hAnsiTheme="minorHAnsi" w:cstheme="minorHAnsi"/>
          <w:sz w:val="36"/>
          <w:szCs w:val="36"/>
        </w:rPr>
        <w:t>.</w:t>
      </w:r>
    </w:p>
    <w:p w:rsidR="00EB493D" w:rsidRDefault="00EB493D" w:rsidP="00EB493D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:rsidR="00EB493D" w:rsidRPr="00B67832" w:rsidRDefault="00EB493D" w:rsidP="00EB493D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:rsidR="00852EC7" w:rsidRPr="00543942" w:rsidRDefault="00EB493D" w:rsidP="00EE18A2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>
        <w:rPr>
          <w:rFonts w:cs="Arial"/>
          <w:b/>
          <w:sz w:val="36"/>
          <w:szCs w:val="36"/>
        </w:rPr>
        <w:t xml:space="preserve"> </w:t>
      </w:r>
      <w:proofErr w:type="spellStart"/>
      <w:r w:rsidRPr="000E17D3">
        <w:rPr>
          <w:rFonts w:cs="Arial"/>
          <w:sz w:val="36"/>
          <w:szCs w:val="36"/>
        </w:rPr>
        <w:t>Mariete</w:t>
      </w:r>
      <w:proofErr w:type="spellEnd"/>
      <w:r w:rsidRPr="000E17D3">
        <w:rPr>
          <w:rFonts w:cs="Arial"/>
          <w:sz w:val="36"/>
          <w:szCs w:val="36"/>
        </w:rPr>
        <w:t xml:space="preserve"> Mendes Carvalho</w:t>
      </w:r>
    </w:p>
    <w:p w:rsidR="00BC0C01" w:rsidRDefault="00BC0C01" w:rsidP="00BC0C01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REPLANEJAMENTO DE ESTUDO EM CASA ATRAVÉS DE VIVÊNCIAS E ATIVIDADES DE ESTIMULAÇÃO PARA AUXILIAR NO DESENVOLVIMENTO INFANTIL</w:t>
      </w:r>
    </w:p>
    <w:p w:rsidR="00BC0C01" w:rsidRDefault="00BC0C01" w:rsidP="00BC0C0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C0C01" w:rsidRDefault="00BC0C01" w:rsidP="00BC0C01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bottomFromText="200" w:vertAnchor="text" w:horzAnchor="margin" w:tblpXSpec="center" w:tblpY="461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7937"/>
      </w:tblGrid>
      <w:tr w:rsidR="00BC0C01" w:rsidTr="00E60AFE">
        <w:trPr>
          <w:trHeight w:val="112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C01" w:rsidRDefault="00BC0C01" w:rsidP="00E60AF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0C01" w:rsidRDefault="00BC0C01" w:rsidP="00E60AF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ORIENTAÇÕES ÀS FAMÍLIAS QUANTO AOS PROCEDIMENTOS E AÇÕES PARA CONTINUAR ESTIMULANDO AS HABILIDADES EM RELAÇÃO AO PROCESSO DE APRENDIZAGEM E DESENVOLVIMENTO INFANTIL</w:t>
            </w:r>
          </w:p>
          <w:p w:rsidR="00BC0C01" w:rsidRDefault="00BC0C01" w:rsidP="00E60AF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0C01" w:rsidRDefault="00BC0C01" w:rsidP="00E60AF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0C01" w:rsidRDefault="00BC0C01" w:rsidP="00E60AFE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ANÁLISE DAS ORIENTAÇÕES E AÇÕES PEDAGÓGICAS QUE VÊM SENDO REALIZADAS COM AS FAMÍLIAS (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 xml:space="preserve">O QUE ESTÁ DANDO CERTO E O QUE NÃO ESTÁ). ALTERAÇÃO DO QUE </w:t>
            </w:r>
            <w:r w:rsidR="003213CA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FOR NECESSÁRIO, MANTENDO, RETI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pt-BR"/>
              </w:rPr>
              <w:t>RANDO OU MODIFICANDO.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7B6AEE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Orientando e acolhendo os pais em grupo de </w:t>
            </w:r>
            <w:proofErr w:type="spellStart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WhatsApp</w:t>
            </w:r>
            <w:proofErr w:type="spellEnd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para mantermos contato, enviar recados, tirar dúvidas, propor atividades, orientações e exp</w:t>
            </w:r>
            <w:r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licações sobre as mesmas, conteúdos e procedimentos sobre processo de ensino aprendizagem, realizado em casa no momento, com a parceria das famílias. </w:t>
            </w:r>
            <w:r w:rsidRPr="007B6AEE">
              <w:rPr>
                <w:rFonts w:asciiTheme="minorHAnsi" w:hAnsiTheme="minorHAnsi"/>
                <w:sz w:val="24"/>
                <w:szCs w:val="24"/>
              </w:rPr>
              <w:t>Todas as atividades também serão disponibilizadas em uma plataforma (Sistema Integrado On</w:t>
            </w:r>
            <w:r>
              <w:rPr>
                <w:rFonts w:asciiTheme="minorHAnsi" w:hAnsiTheme="minorHAnsi"/>
                <w:sz w:val="24"/>
                <w:szCs w:val="24"/>
              </w:rPr>
              <w:t>-line das Escolas Municipais);</w:t>
            </w:r>
          </w:p>
          <w:p w:rsidR="007806E9" w:rsidRPr="007B6AEE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A06361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Continuaremos com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o pro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cedimento que está dando certo. Ainda será acrescentado como sugestão as atividades do Centro de Mídias para a Educação Infantil, será feito também uma ata de contato com os pais por telefone, acompanhando o processo de desenvolvimento das atividades realizadas em casa e ainda será feita orientações a respeito do desenvolvimento de habilidades, através da plataforma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e por fim serão entregues os planejamentos semanais impressos na casa de cada aluno que não possui a forma de comunicação pelo grupo do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806E9" w:rsidTr="005925C3">
        <w:trPr>
          <w:trHeight w:val="197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7B6AEE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Incentivando, por meio das atividades domiciliares propostas, o estreitamento de laços entre os familiares e suas crianças durante o desenvolvimento das mesmas;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90266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Manteremos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o procedimento que está dando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certo.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inda será acrescentado atividades que visam a interação com a família, levando em consideração sua estrutura e o nível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atenção diferente dos alunos por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estarem em casa.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Enviando rotina diária de planejamento pedagógico semanal, com as propostas a serem realizadas na semana conforme organiza</w:t>
            </w: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ção de horários de cada família;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EB5688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Daremos continuidade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o pro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cedimento que está dando certo. 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erá acrescentado atividades que visam um elo entre a rotina </w:t>
            </w:r>
            <w:proofErr w:type="spellStart"/>
            <w:r w:rsidR="007806E9">
              <w:rPr>
                <w:rFonts w:asciiTheme="minorHAnsi" w:hAnsiTheme="minorHAnsi" w:cstheme="minorHAnsi"/>
                <w:sz w:val="24"/>
                <w:szCs w:val="24"/>
              </w:rPr>
              <w:t>pré</w:t>
            </w:r>
            <w:proofErr w:type="spellEnd"/>
            <w:r w:rsidR="007806E9">
              <w:rPr>
                <w:rFonts w:asciiTheme="minorHAnsi" w:hAnsiTheme="minorHAnsi" w:cstheme="minorHAnsi"/>
                <w:sz w:val="24"/>
                <w:szCs w:val="24"/>
              </w:rPr>
              <w:t>- pandemia e a nova realidade que se configura no momento, estreitando a empatia com as famílias.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BC0C01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Estimulando a leitura diária em domicílio através de histórias de diversos gêneros do universo infantil, por meio de livros enviados no grupo de </w:t>
            </w:r>
            <w:proofErr w:type="spellStart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WhatsApp</w:t>
            </w:r>
            <w:proofErr w:type="spellEnd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EB5688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Continuaremos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com o proc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edimento que está dando certo. 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erá acrescentado dicas, através da plataforma </w:t>
            </w:r>
            <w:proofErr w:type="spellStart"/>
            <w:r w:rsidR="007806E9"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, para os pais de como ler para os filhos através das imagens e não apenas das palavras, tornando a história mais atrativa, estreitando laços de afetividade e ao mesmo tempo estimulando reflexões. </w:t>
            </w:r>
          </w:p>
          <w:p w:rsidR="005925C3" w:rsidRDefault="005925C3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7B6AEE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Estimulando a </w:t>
            </w:r>
            <w:proofErr w:type="spellStart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contação</w:t>
            </w:r>
            <w:proofErr w:type="spellEnd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de histórias, assistindo as mesmas em vídeos sugeridos ou gravados pelo(a) próprio(a) professor(a) e propondo </w:t>
            </w:r>
            <w:proofErr w:type="spellStart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contação</w:t>
            </w:r>
            <w:proofErr w:type="spellEnd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pelos próprios pais a seus filhos;</w:t>
            </w:r>
          </w:p>
          <w:p w:rsidR="007806E9" w:rsidRPr="009C11E8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EB56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 procedimento está sendo segu</w:t>
            </w:r>
            <w:r w:rsidR="00EB5688">
              <w:rPr>
                <w:rFonts w:asciiTheme="minorHAnsi" w:hAnsiTheme="minorHAnsi" w:cstheme="minorHAnsi"/>
                <w:sz w:val="24"/>
                <w:szCs w:val="24"/>
              </w:rPr>
              <w:t xml:space="preserve">ido e vamos </w:t>
            </w:r>
            <w:proofErr w:type="spellStart"/>
            <w:r w:rsidR="00EB5688">
              <w:rPr>
                <w:rFonts w:asciiTheme="minorHAnsi" w:hAnsiTheme="minorHAnsi" w:cstheme="minorHAnsi"/>
                <w:sz w:val="24"/>
                <w:szCs w:val="24"/>
              </w:rPr>
              <w:t>mantê-o</w:t>
            </w:r>
            <w:proofErr w:type="spellEnd"/>
            <w:r w:rsidR="00EB5688">
              <w:rPr>
                <w:rFonts w:asciiTheme="minorHAnsi" w:hAnsiTheme="minorHAnsi" w:cstheme="minorHAnsi"/>
                <w:sz w:val="24"/>
                <w:szCs w:val="24"/>
              </w:rPr>
              <w:t>.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ainda será acrescentado vídeos gravados pelos professores para despertar o encantamento nas crianças, incentivar o gosto pela leitura e estreitar o vínculo com o professor.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7B6AEE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>Aguçando a imaginação e o faz de conta utilizando utensílios do próprio cotidiano, como cadeiras e lenções para fazer “cabaninha”, meias para fantoches, bonecos e brinquedos da própria criança;</w:t>
            </w:r>
          </w:p>
          <w:p w:rsidR="007806E9" w:rsidRPr="00D43E0C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EB5688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Daremos</w:t>
            </w:r>
            <w:r w:rsidR="00790DD4">
              <w:rPr>
                <w:rFonts w:asciiTheme="minorHAnsi" w:hAnsiTheme="minorHAnsi" w:cstheme="minorHAnsi"/>
                <w:sz w:val="24"/>
                <w:szCs w:val="24"/>
              </w:rPr>
              <w:t xml:space="preserve"> continuidade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o proc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edimento que está dando certo.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inda será acrescentado atividades com materiais não estruturados, para estimular a criatividade e imaginação da criança e ainda brinquedos confeccionados através destes materiais reutilizáveis.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jogos e brincadeiras possíveis de se realizar em casa, desenvolvendo coordenação motora fina e global;</w:t>
            </w:r>
          </w:p>
          <w:p w:rsidR="007806E9" w:rsidRPr="00BC0C01" w:rsidRDefault="007806E9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EB5688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Continuaremos com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o proc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edimento que está dando certo.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inda será acrescentado atividades lúdicas como pular e dançar para reconhecer seu corpo, aprimorando seus movimentos motores, e atividades com recortes, pinturas, desenhos entre outros, para aprimorar o movimento das mãos.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Desenvolvendo oralidade por meio de conversas entre os familiares e sua criança, sobre histórias, vivencias cotidianas e datas comemorativas;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90DD4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Será dado continuidade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o pr</w:t>
            </w:r>
            <w:r w:rsidR="00EB5688">
              <w:rPr>
                <w:rFonts w:asciiTheme="minorHAnsi" w:hAnsiTheme="minorHAnsi" w:cstheme="minorHAnsi"/>
                <w:sz w:val="24"/>
                <w:szCs w:val="24"/>
              </w:rPr>
              <w:t>ocedimento que está dando certo.  A</w:t>
            </w:r>
            <w:r w:rsidR="00BC75FF">
              <w:rPr>
                <w:rFonts w:asciiTheme="minorHAnsi" w:hAnsiTheme="minorHAnsi" w:cstheme="minorHAnsi"/>
                <w:sz w:val="24"/>
                <w:szCs w:val="24"/>
              </w:rPr>
              <w:t>crescentaremos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atividades com diferentes tipos de texto, como por exemplo</w:t>
            </w:r>
            <w:r w:rsidR="00EB568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a parlenda, desenvolvendo a consciência e a percepção dos sons da linguagem e também atividades que explorem a oralidade através do reconhecimento do seu nome e de seus pares.</w:t>
            </w:r>
          </w:p>
          <w:p w:rsidR="005925C3" w:rsidRDefault="005925C3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Conhecendo o vírus ao qual estamos expostos: sua origem, sintomas e prevenção, através de histórias ilustrativas e músicas;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 p</w:t>
            </w:r>
            <w:r w:rsidR="00EB5688">
              <w:rPr>
                <w:rFonts w:asciiTheme="minorHAnsi" w:hAnsiTheme="minorHAnsi" w:cstheme="minorHAnsi"/>
                <w:sz w:val="24"/>
                <w:szCs w:val="24"/>
              </w:rPr>
              <w:t>rocedimento está sendo seguido e vamos mantê-lo. A</w:t>
            </w:r>
            <w:r w:rsidR="00BC75FF">
              <w:rPr>
                <w:rFonts w:asciiTheme="minorHAnsi" w:hAnsiTheme="minorHAnsi" w:cstheme="minorHAnsi"/>
                <w:sz w:val="24"/>
                <w:szCs w:val="24"/>
              </w:rPr>
              <w:t>crescentaremos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também noções de higiene para as crianças, noções estas que podem ser explicadas através de brincadeiras com tinta, fazendo com que elas lavem bem as mãos, para que percebam o esforço que deve ser dedicado à higiene.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lastRenderedPageBreak/>
              <w:t xml:space="preserve">Possibilitando a exploração da própria casa, cômodos, quintal e objetos disponíveis na mesma para realizar atividades sugeridas na identificação de cores (de vasilhas, roupas, esmaltes da mamãe, </w:t>
            </w:r>
            <w:proofErr w:type="spellStart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), tamanhos, formas, espaços, quantidades (utilização de grão de feijão milho, prendedores de roupa, </w:t>
            </w:r>
            <w:proofErr w:type="spellStart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etc</w:t>
            </w:r>
            <w:proofErr w:type="spellEnd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) e transformações causadas pelo tempo (plantar feijão em copinho);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5" w:rsidRDefault="00220615" w:rsidP="002206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Continuaremos com o proc</w:t>
            </w:r>
            <w:r w:rsidR="001665EA">
              <w:rPr>
                <w:rFonts w:asciiTheme="minorHAnsi" w:hAnsiTheme="minorHAnsi" w:cstheme="minorHAnsi"/>
                <w:sz w:val="24"/>
                <w:szCs w:val="24"/>
              </w:rPr>
              <w:t>edimento que está dando certo.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inda será acrescentado atividades que estimulem a percepção, memória, atenção e concentração, através de brincadeiras que as crianças possam descobrir as características e propriedades principais, como empilhar, encaixar, transvasar entre outros, ainda descobrindo, a partir dos materiais que possuem em casa, diferenças de características como tamanho, textura, odores, e outras sensações.</w:t>
            </w:r>
          </w:p>
          <w:p w:rsidR="007806E9" w:rsidRDefault="007806E9" w:rsidP="0022061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6E9" w:rsidTr="005925C3">
        <w:trPr>
          <w:trHeight w:val="1422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a organização de atividades motoras (circuitos) com objetos de casa, para contribuir no domínio de movimentos corporais;</w:t>
            </w:r>
          </w:p>
          <w:p w:rsidR="007806E9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90DD4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Será dado continuidade a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>o procedimento que est</w:t>
            </w:r>
            <w:r w:rsidR="00BC75FF">
              <w:rPr>
                <w:rFonts w:asciiTheme="minorHAnsi" w:hAnsiTheme="minorHAnsi" w:cstheme="minorHAnsi"/>
                <w:sz w:val="24"/>
                <w:szCs w:val="24"/>
              </w:rPr>
              <w:t>á dando certo. Acrescentaremos</w:t>
            </w:r>
            <w:r w:rsidR="007806E9">
              <w:rPr>
                <w:rFonts w:asciiTheme="minorHAnsi" w:hAnsiTheme="minorHAnsi" w:cstheme="minorHAnsi"/>
                <w:sz w:val="24"/>
                <w:szCs w:val="24"/>
              </w:rPr>
              <w:t xml:space="preserve"> atividades com músicas, contendo ritmo e movimento.</w:t>
            </w:r>
          </w:p>
        </w:tc>
      </w:tr>
      <w:tr w:rsidR="007806E9" w:rsidTr="00E60AFE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Pr="00D43E0C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brincadeiras que favoreçam a exploração, a classificação de materiais de casa da própria criança;</w:t>
            </w:r>
          </w:p>
          <w:p w:rsidR="007806E9" w:rsidRDefault="007806E9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4" w:rsidRDefault="00790DD4" w:rsidP="00790D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Continuaremos com o procedimento que está dando certo. Ainda acrescentaremos atividades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autorregulação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 pensamento lógico, através de contagem dos números e associações de números e quantidades, com materiais de casa, e ainda a partir da exploração dos objetos, escolhendo tributos para comparar e classificá-los.</w:t>
            </w:r>
          </w:p>
          <w:p w:rsidR="007806E9" w:rsidRDefault="007806E9" w:rsidP="007806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6E9" w:rsidTr="0077158F">
        <w:trPr>
          <w:trHeight w:val="183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806E9" w:rsidP="007806E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Registrando as atividades por meio de vídeos e fotos das atividades propostas.</w:t>
            </w:r>
          </w:p>
          <w:p w:rsidR="007806E9" w:rsidRPr="00D43E0C" w:rsidRDefault="007806E9" w:rsidP="007806E9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9" w:rsidRDefault="00790DD4" w:rsidP="00F67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Daremos continuidade a este procedimento que está dando certo. Acrescentaremos também </w:t>
            </w:r>
            <w:r w:rsidR="00F67EF0">
              <w:rPr>
                <w:rFonts w:asciiTheme="minorHAnsi" w:hAnsiTheme="minorHAnsi" w:cstheme="minorHAnsi"/>
                <w:sz w:val="24"/>
                <w:szCs w:val="24"/>
              </w:rPr>
              <w:t xml:space="preserve">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registros </w:t>
            </w:r>
            <w:r w:rsidR="00F67EF0">
              <w:rPr>
                <w:rFonts w:asciiTheme="minorHAnsi" w:hAnsiTheme="minorHAnsi" w:cstheme="minorHAnsi"/>
                <w:sz w:val="24"/>
                <w:szCs w:val="24"/>
              </w:rPr>
              <w:t xml:space="preserve">das atividades/orientações propostas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através do diário de classe</w:t>
            </w:r>
            <w:r w:rsidR="00F67E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BC0C01" w:rsidRDefault="00BC0C01" w:rsidP="00BC0C01">
      <w:pPr>
        <w:spacing w:after="0" w:line="240" w:lineRule="auto"/>
        <w:jc w:val="both"/>
        <w:rPr>
          <w:sz w:val="24"/>
          <w:szCs w:val="24"/>
        </w:rPr>
      </w:pPr>
    </w:p>
    <w:p w:rsidR="00BC0C01" w:rsidRPr="006522E3" w:rsidRDefault="00BC0C01" w:rsidP="00BC0C01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15874" w:type="dxa"/>
        <w:jc w:val="center"/>
        <w:tblLook w:val="04A0" w:firstRow="1" w:lastRow="0" w:firstColumn="1" w:lastColumn="0" w:noHBand="0" w:noVBand="1"/>
      </w:tblPr>
      <w:tblGrid>
        <w:gridCol w:w="15874"/>
      </w:tblGrid>
      <w:tr w:rsidR="00BC0C01" w:rsidRPr="006522E3" w:rsidTr="00BC0C01">
        <w:trPr>
          <w:jc w:val="center"/>
        </w:trPr>
        <w:tc>
          <w:tcPr>
            <w:tcW w:w="1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0C01" w:rsidRPr="006522E3" w:rsidRDefault="00BC0C01" w:rsidP="00E60AFE">
            <w:pPr>
              <w:spacing w:line="360" w:lineRule="auto"/>
              <w:jc w:val="center"/>
              <w:rPr>
                <w:b/>
                <w:iCs/>
                <w:color w:val="404040" w:themeColor="text1" w:themeTint="BF"/>
                <w:sz w:val="10"/>
                <w:szCs w:val="10"/>
              </w:rPr>
            </w:pPr>
          </w:p>
          <w:p w:rsidR="00BC0C01" w:rsidRPr="006522E3" w:rsidRDefault="00BC0C01" w:rsidP="00E60AFE">
            <w:pPr>
              <w:spacing w:line="360" w:lineRule="auto"/>
              <w:jc w:val="center"/>
              <w:rPr>
                <w:b/>
                <w:iCs/>
                <w:color w:val="000000" w:themeColor="text1"/>
                <w:sz w:val="32"/>
                <w:szCs w:val="32"/>
              </w:rPr>
            </w:pPr>
            <w:r w:rsidRPr="006522E3">
              <w:rPr>
                <w:b/>
                <w:iCs/>
                <w:color w:val="000000" w:themeColor="text1"/>
                <w:sz w:val="32"/>
                <w:szCs w:val="32"/>
              </w:rPr>
              <w:t>AVALIAÇÃO</w:t>
            </w:r>
          </w:p>
          <w:p w:rsidR="00BC0C01" w:rsidRPr="006522E3" w:rsidRDefault="00BC0C01" w:rsidP="00E60AFE">
            <w:p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522E3">
              <w:rPr>
                <w:iCs/>
                <w:color w:val="000000" w:themeColor="text1"/>
                <w:sz w:val="24"/>
                <w:szCs w:val="24"/>
              </w:rPr>
              <w:t xml:space="preserve">A avaliação será realizada continuamente, de acordo com o retorno das famílias, através do envio de fotos e vídeos das crianças realizando as atividades propostas pelos professores, além disso, também haverá o acompanhamento das famílias através do contato por </w:t>
            </w:r>
            <w:proofErr w:type="spellStart"/>
            <w:r w:rsidRPr="006522E3">
              <w:rPr>
                <w:iCs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6522E3">
              <w:rPr>
                <w:iCs/>
                <w:color w:val="000000" w:themeColor="text1"/>
                <w:sz w:val="24"/>
                <w:szCs w:val="24"/>
              </w:rPr>
              <w:t xml:space="preserve"> e telefônico.</w:t>
            </w:r>
          </w:p>
          <w:p w:rsidR="00BC0C01" w:rsidRPr="006522E3" w:rsidRDefault="00BC0C01" w:rsidP="00E60AFE">
            <w:pPr>
              <w:spacing w:line="360" w:lineRule="auto"/>
              <w:jc w:val="both"/>
              <w:rPr>
                <w:iCs/>
                <w:sz w:val="10"/>
                <w:szCs w:val="10"/>
              </w:rPr>
            </w:pPr>
          </w:p>
        </w:tc>
      </w:tr>
    </w:tbl>
    <w:p w:rsidR="00BC0C01" w:rsidRPr="006522E3" w:rsidRDefault="00BC0C01" w:rsidP="00BC0C01">
      <w:pPr>
        <w:spacing w:after="0" w:line="240" w:lineRule="auto"/>
        <w:jc w:val="both"/>
        <w:rPr>
          <w:sz w:val="24"/>
          <w:szCs w:val="24"/>
        </w:rPr>
      </w:pPr>
    </w:p>
    <w:p w:rsidR="00BC0C01" w:rsidRPr="006522E3" w:rsidRDefault="00BC0C01" w:rsidP="00BC0C01">
      <w:pPr>
        <w:spacing w:after="0" w:line="240" w:lineRule="auto"/>
        <w:jc w:val="both"/>
        <w:rPr>
          <w:sz w:val="24"/>
          <w:szCs w:val="24"/>
        </w:rPr>
      </w:pPr>
    </w:p>
    <w:p w:rsidR="006B52A3" w:rsidRPr="00F437E1" w:rsidRDefault="006B52A3" w:rsidP="006B52A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********************* E.M.E.I “Emily de Oliveira Silva” ***********************</w:t>
      </w:r>
    </w:p>
    <w:p w:rsidR="00BC0C01" w:rsidRPr="006522E3" w:rsidRDefault="00BC0C01" w:rsidP="006B52A3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BC0C01" w:rsidRPr="006522E3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777404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324474"/>
    <w:multiLevelType w:val="hybridMultilevel"/>
    <w:tmpl w:val="AF969B1A"/>
    <w:lvl w:ilvl="0" w:tplc="0416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>
    <w:nsid w:val="722D6CB2"/>
    <w:multiLevelType w:val="hybridMultilevel"/>
    <w:tmpl w:val="669C0E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EF0"/>
    <w:rsid w:val="00010A24"/>
    <w:rsid w:val="00043FFC"/>
    <w:rsid w:val="0004614A"/>
    <w:rsid w:val="0006417E"/>
    <w:rsid w:val="000703D8"/>
    <w:rsid w:val="00074BA2"/>
    <w:rsid w:val="000C7AAA"/>
    <w:rsid w:val="00160EF0"/>
    <w:rsid w:val="001665EA"/>
    <w:rsid w:val="001D522E"/>
    <w:rsid w:val="00220615"/>
    <w:rsid w:val="00236745"/>
    <w:rsid w:val="00272F9B"/>
    <w:rsid w:val="002A146F"/>
    <w:rsid w:val="002A2BCD"/>
    <w:rsid w:val="002B6CE4"/>
    <w:rsid w:val="003213CA"/>
    <w:rsid w:val="003B2BDD"/>
    <w:rsid w:val="00432DA6"/>
    <w:rsid w:val="0043530F"/>
    <w:rsid w:val="00435ECB"/>
    <w:rsid w:val="00471BA6"/>
    <w:rsid w:val="004963FD"/>
    <w:rsid w:val="004B309C"/>
    <w:rsid w:val="00514202"/>
    <w:rsid w:val="00543942"/>
    <w:rsid w:val="00586843"/>
    <w:rsid w:val="005925C3"/>
    <w:rsid w:val="00613B2E"/>
    <w:rsid w:val="00635F61"/>
    <w:rsid w:val="006522E3"/>
    <w:rsid w:val="00684DEF"/>
    <w:rsid w:val="006B52A3"/>
    <w:rsid w:val="006D0BB7"/>
    <w:rsid w:val="00735DBF"/>
    <w:rsid w:val="0077158F"/>
    <w:rsid w:val="007806E9"/>
    <w:rsid w:val="00790266"/>
    <w:rsid w:val="00790DD4"/>
    <w:rsid w:val="007B6AEE"/>
    <w:rsid w:val="00852EC7"/>
    <w:rsid w:val="008C5CBE"/>
    <w:rsid w:val="009429BE"/>
    <w:rsid w:val="00975D30"/>
    <w:rsid w:val="009D3557"/>
    <w:rsid w:val="00A06361"/>
    <w:rsid w:val="00A44C12"/>
    <w:rsid w:val="00AE0FD7"/>
    <w:rsid w:val="00B6402D"/>
    <w:rsid w:val="00BC0C01"/>
    <w:rsid w:val="00BC202A"/>
    <w:rsid w:val="00BC75FF"/>
    <w:rsid w:val="00C22C99"/>
    <w:rsid w:val="00C4571A"/>
    <w:rsid w:val="00C97C10"/>
    <w:rsid w:val="00CC2052"/>
    <w:rsid w:val="00D3623F"/>
    <w:rsid w:val="00D43E0C"/>
    <w:rsid w:val="00D81E97"/>
    <w:rsid w:val="00DA0B45"/>
    <w:rsid w:val="00E25C64"/>
    <w:rsid w:val="00E52611"/>
    <w:rsid w:val="00E64E49"/>
    <w:rsid w:val="00EA3B85"/>
    <w:rsid w:val="00EB493D"/>
    <w:rsid w:val="00EB5688"/>
    <w:rsid w:val="00EB71D1"/>
    <w:rsid w:val="00EE0A7D"/>
    <w:rsid w:val="00EE18A2"/>
    <w:rsid w:val="00F131AB"/>
    <w:rsid w:val="00F35C50"/>
    <w:rsid w:val="00F51831"/>
    <w:rsid w:val="00F6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E5985-232A-4F19-BA80-E662FF5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table" w:styleId="Tabelacomgrade">
    <w:name w:val="Table Grid"/>
    <w:basedOn w:val="Tabelanormal"/>
    <w:uiPriority w:val="39"/>
    <w:rsid w:val="00652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1A07-D97B-44E7-847E-D6183A1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1262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2020-07-28T19:33:00Z</cp:lastPrinted>
  <dcterms:created xsi:type="dcterms:W3CDTF">2020-04-30T16:23:00Z</dcterms:created>
  <dcterms:modified xsi:type="dcterms:W3CDTF">2020-08-13T19:43:00Z</dcterms:modified>
</cp:coreProperties>
</file>